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9" w:type="dxa"/>
        <w:tblLayout w:type="fixed"/>
        <w:tblLook w:val="04A0"/>
      </w:tblPr>
      <w:tblGrid>
        <w:gridCol w:w="604"/>
        <w:gridCol w:w="1205"/>
        <w:gridCol w:w="1562"/>
        <w:gridCol w:w="1133"/>
        <w:gridCol w:w="1560"/>
        <w:gridCol w:w="1755"/>
        <w:gridCol w:w="1210"/>
        <w:gridCol w:w="540"/>
      </w:tblGrid>
      <w:tr w:rsidR="003B4335">
        <w:trPr>
          <w:trHeight w:val="426"/>
        </w:trPr>
        <w:tc>
          <w:tcPr>
            <w:tcW w:w="95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4335" w:rsidRDefault="00F0120E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48"/>
                <w:szCs w:val="48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40"/>
                <w:szCs w:val="48"/>
              </w:rPr>
              <w:t>生物工程学</w:t>
            </w:r>
            <w:proofErr w:type="gramStart"/>
            <w:r>
              <w:rPr>
                <w:rFonts w:ascii="黑体" w:eastAsia="黑体" w:hAnsi="宋体" w:cs="宋体" w:hint="eastAsia"/>
                <w:bCs/>
                <w:kern w:val="0"/>
                <w:sz w:val="40"/>
                <w:szCs w:val="48"/>
              </w:rPr>
              <w:t>院大型</w:t>
            </w:r>
            <w:proofErr w:type="gramEnd"/>
            <w:r>
              <w:rPr>
                <w:rFonts w:ascii="黑体" w:eastAsia="黑体" w:hAnsi="宋体" w:cs="宋体" w:hint="eastAsia"/>
                <w:bCs/>
                <w:kern w:val="0"/>
                <w:sz w:val="40"/>
                <w:szCs w:val="48"/>
              </w:rPr>
              <w:t>仪器设备使用（检测）预约表</w:t>
            </w:r>
          </w:p>
        </w:tc>
      </w:tr>
      <w:tr w:rsidR="003B4335">
        <w:trPr>
          <w:trHeight w:val="630"/>
        </w:trPr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4335" w:rsidRDefault="00F012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</w:t>
            </w:r>
          </w:p>
          <w:p w:rsidR="003B4335" w:rsidRDefault="00F012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</w:t>
            </w:r>
          </w:p>
          <w:p w:rsidR="003B4335" w:rsidRDefault="00F012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</w:t>
            </w:r>
          </w:p>
          <w:p w:rsidR="003B4335" w:rsidRDefault="00F012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息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35" w:rsidRDefault="00F012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35" w:rsidRDefault="003B43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35" w:rsidRDefault="00F012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35" w:rsidRDefault="003B43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35" w:rsidRDefault="00F012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35" w:rsidRDefault="003B43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335">
        <w:trPr>
          <w:trHeight w:val="66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335" w:rsidRDefault="003B43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35" w:rsidRDefault="00F012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导师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35" w:rsidRDefault="003B43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35" w:rsidRDefault="00F012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35" w:rsidRDefault="003B43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35" w:rsidRDefault="00F012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35" w:rsidRDefault="003B43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335">
        <w:trPr>
          <w:trHeight w:val="63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335" w:rsidRDefault="003B43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35" w:rsidRDefault="00F012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预约时间</w:t>
            </w:r>
          </w:p>
        </w:tc>
        <w:tc>
          <w:tcPr>
            <w:tcW w:w="7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4335" w:rsidRDefault="003B4335">
            <w:pPr>
              <w:widowControl/>
              <w:ind w:firstLineChars="350" w:firstLine="84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335">
        <w:trPr>
          <w:trHeight w:val="630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4335" w:rsidRDefault="00F012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Hlk467080147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仪器名称</w:t>
            </w:r>
          </w:p>
        </w:tc>
        <w:tc>
          <w:tcPr>
            <w:tcW w:w="776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4335" w:rsidRDefault="003B43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bookmarkEnd w:id="0"/>
      <w:tr w:rsidR="003B4335">
        <w:trPr>
          <w:trHeight w:val="660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35" w:rsidRDefault="00F012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检</w:t>
            </w:r>
          </w:p>
          <w:p w:rsidR="003B4335" w:rsidRDefault="00F012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测</w:t>
            </w:r>
          </w:p>
          <w:p w:rsidR="003B4335" w:rsidRDefault="00F012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相</w:t>
            </w:r>
          </w:p>
          <w:p w:rsidR="003B4335" w:rsidRDefault="00F012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关</w:t>
            </w:r>
          </w:p>
          <w:p w:rsidR="003B4335" w:rsidRDefault="00F012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</w:t>
            </w:r>
          </w:p>
          <w:p w:rsidR="003B4335" w:rsidRDefault="00F012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息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35" w:rsidRDefault="00F012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样品信息</w:t>
            </w:r>
          </w:p>
        </w:tc>
        <w:tc>
          <w:tcPr>
            <w:tcW w:w="7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4335" w:rsidRDefault="003B43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335">
        <w:trPr>
          <w:trHeight w:val="690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335" w:rsidRDefault="003B43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35" w:rsidRDefault="00F012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检测内容</w:t>
            </w:r>
          </w:p>
        </w:tc>
        <w:tc>
          <w:tcPr>
            <w:tcW w:w="7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4335" w:rsidRDefault="003B43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335">
        <w:trPr>
          <w:trHeight w:val="708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335" w:rsidRDefault="003B43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35" w:rsidRDefault="00F012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样品前处理信息</w:t>
            </w:r>
          </w:p>
        </w:tc>
        <w:tc>
          <w:tcPr>
            <w:tcW w:w="7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4335" w:rsidRDefault="003B43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335">
        <w:trPr>
          <w:trHeight w:val="704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335" w:rsidRDefault="003B43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35" w:rsidRDefault="00F012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样品其它说明</w:t>
            </w:r>
          </w:p>
        </w:tc>
        <w:tc>
          <w:tcPr>
            <w:tcW w:w="7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4335" w:rsidRDefault="00F012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U盘用前必须格式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</w:t>
            </w:r>
            <w:bookmarkStart w:id="1" w:name="_GoBack"/>
            <w:bookmarkEnd w:id="1"/>
          </w:p>
        </w:tc>
      </w:tr>
      <w:tr w:rsidR="003B4335">
        <w:trPr>
          <w:trHeight w:val="669"/>
        </w:trPr>
        <w:tc>
          <w:tcPr>
            <w:tcW w:w="956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4335" w:rsidRDefault="00F0120E">
            <w:pPr>
              <w:widowControl/>
              <w:spacing w:before="240" w:line="480" w:lineRule="auto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本人遵守学院仪器使用规范，严格按要求与说明操作仪器，因实验样品及操作不当等原因造成的不良后果由本人负责！</w:t>
            </w:r>
          </w:p>
          <w:p w:rsidR="003B4335" w:rsidRDefault="003B4335">
            <w:pPr>
              <w:widowControl/>
              <w:spacing w:before="240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B4335" w:rsidRDefault="00F0120E">
            <w:pPr>
              <w:widowControl/>
              <w:spacing w:line="480" w:lineRule="auto"/>
              <w:ind w:right="960" w:firstLineChars="50" w:firstLin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预约人签字：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</w:t>
            </w:r>
          </w:p>
          <w:p w:rsidR="003B4335" w:rsidRDefault="003B4335">
            <w:pPr>
              <w:widowControl/>
              <w:spacing w:line="480" w:lineRule="auto"/>
              <w:ind w:right="960" w:firstLineChars="50" w:firstLin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B4335" w:rsidRDefault="00F0120E">
            <w:pPr>
              <w:widowControl/>
              <w:spacing w:line="480" w:lineRule="auto"/>
              <w:ind w:right="960" w:firstLineChars="50" w:firstLin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导师签字：</w:t>
            </w:r>
          </w:p>
          <w:p w:rsidR="003B4335" w:rsidRDefault="003B4335">
            <w:pPr>
              <w:widowControl/>
              <w:spacing w:line="480" w:lineRule="auto"/>
              <w:ind w:right="960" w:firstLineChars="50" w:firstLin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B4335" w:rsidRDefault="00F0120E">
            <w:pPr>
              <w:widowControl/>
              <w:spacing w:after="240" w:line="480" w:lineRule="auto"/>
              <w:ind w:right="480" w:firstLineChars="50" w:firstLine="12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3B4335">
        <w:trPr>
          <w:gridAfter w:val="1"/>
          <w:wAfter w:w="540" w:type="dxa"/>
          <w:trHeight w:val="477"/>
        </w:trPr>
        <w:tc>
          <w:tcPr>
            <w:tcW w:w="9029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335" w:rsidRDefault="00F0120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备注：请自带光盘或格式化的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盘拷贝数据，使用仪器后请做好相关登记。</w:t>
            </w:r>
          </w:p>
        </w:tc>
      </w:tr>
    </w:tbl>
    <w:p w:rsidR="003B4335" w:rsidRDefault="003B4335">
      <w:pPr>
        <w:rPr>
          <w:sz w:val="10"/>
        </w:rPr>
      </w:pPr>
    </w:p>
    <w:sectPr w:rsidR="003B4335" w:rsidSect="003B4335">
      <w:pgSz w:w="11906" w:h="16838"/>
      <w:pgMar w:top="1797" w:right="1134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20E" w:rsidRDefault="00F0120E" w:rsidP="00F0120E">
      <w:r>
        <w:separator/>
      </w:r>
    </w:p>
  </w:endnote>
  <w:endnote w:type="continuationSeparator" w:id="1">
    <w:p w:rsidR="00F0120E" w:rsidRDefault="00F0120E" w:rsidP="00F01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20E" w:rsidRDefault="00F0120E" w:rsidP="00F0120E">
      <w:r>
        <w:separator/>
      </w:r>
    </w:p>
  </w:footnote>
  <w:footnote w:type="continuationSeparator" w:id="1">
    <w:p w:rsidR="00F0120E" w:rsidRDefault="00F0120E" w:rsidP="00F012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1A77"/>
    <w:rsid w:val="001B23D9"/>
    <w:rsid w:val="002C2D9B"/>
    <w:rsid w:val="003B4335"/>
    <w:rsid w:val="00642DBC"/>
    <w:rsid w:val="00793666"/>
    <w:rsid w:val="008931C4"/>
    <w:rsid w:val="008B1A77"/>
    <w:rsid w:val="00923C4B"/>
    <w:rsid w:val="00BA5FA1"/>
    <w:rsid w:val="00CE38DA"/>
    <w:rsid w:val="00F0120E"/>
    <w:rsid w:val="1AA56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4335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F012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0120E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012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0120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279</Characters>
  <Application>Microsoft Office Word</Application>
  <DocSecurity>0</DocSecurity>
  <Lines>2</Lines>
  <Paragraphs>1</Paragraphs>
  <ScaleCrop>false</ScaleCrop>
  <Company>重庆大学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男孩拉森</dc:creator>
  <cp:lastModifiedBy>夏俊培</cp:lastModifiedBy>
  <cp:revision>4</cp:revision>
  <dcterms:created xsi:type="dcterms:W3CDTF">2016-11-17T04:22:00Z</dcterms:created>
  <dcterms:modified xsi:type="dcterms:W3CDTF">2016-12-21T02:28:00Z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